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53" w:rsidRDefault="00063A49">
      <w:r w:rsidRPr="00063A49"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4231005</wp:posOffset>
            </wp:positionH>
            <wp:positionV relativeFrom="margin">
              <wp:posOffset>916305</wp:posOffset>
            </wp:positionV>
            <wp:extent cx="2200275" cy="1651000"/>
            <wp:effectExtent l="0" t="0" r="9525" b="0"/>
            <wp:wrapSquare wrapText="bothSides"/>
            <wp:docPr id="8" name="Image 2" descr="750Go Mac Stan:Users:Stanislas:Desktop:IMG_5397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50Go Mac Stan:Users:Stanislas:Desktop:IMG_5397 - c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027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A49"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3183255</wp:posOffset>
            </wp:positionV>
            <wp:extent cx="2400300" cy="1799590"/>
            <wp:effectExtent l="0" t="0" r="0" b="381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41" cy="18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A49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230505</wp:posOffset>
            </wp:positionH>
            <wp:positionV relativeFrom="margin">
              <wp:posOffset>7202805</wp:posOffset>
            </wp:positionV>
            <wp:extent cx="2133600" cy="1600200"/>
            <wp:effectExtent l="0" t="0" r="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A49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2745105</wp:posOffset>
            </wp:positionH>
            <wp:positionV relativeFrom="margin">
              <wp:posOffset>5031105</wp:posOffset>
            </wp:positionV>
            <wp:extent cx="2813685" cy="2108200"/>
            <wp:effectExtent l="0" t="0" r="5715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77A53" w:rsidSect="0027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A49"/>
    <w:rsid w:val="00063A49"/>
    <w:rsid w:val="0027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</dc:creator>
  <cp:lastModifiedBy>blanchard</cp:lastModifiedBy>
  <cp:revision>1</cp:revision>
  <dcterms:created xsi:type="dcterms:W3CDTF">2015-12-11T11:32:00Z</dcterms:created>
  <dcterms:modified xsi:type="dcterms:W3CDTF">2015-12-11T11:32:00Z</dcterms:modified>
</cp:coreProperties>
</file>