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C4B" w:rsidRPr="00AE4D21" w:rsidRDefault="00E262EF">
      <w:pPr>
        <w:rPr>
          <w:b/>
          <w:sz w:val="24"/>
          <w:szCs w:val="24"/>
        </w:rPr>
      </w:pPr>
      <w:r w:rsidRPr="00AE4D21">
        <w:rPr>
          <w:b/>
          <w:sz w:val="24"/>
          <w:szCs w:val="24"/>
        </w:rPr>
        <w:t xml:space="preserve">Exemples de structures de travail correspondant aux 3 </w:t>
      </w:r>
      <w:r w:rsidR="00A86D57" w:rsidRPr="00AE4D21">
        <w:rPr>
          <w:b/>
          <w:sz w:val="24"/>
          <w:szCs w:val="24"/>
        </w:rPr>
        <w:t>t</w:t>
      </w:r>
      <w:r w:rsidR="00144E3A" w:rsidRPr="00AE4D21">
        <w:rPr>
          <w:b/>
          <w:sz w:val="24"/>
          <w:szCs w:val="24"/>
        </w:rPr>
        <w:t>hèmes d'entraînement</w:t>
      </w:r>
      <w:r w:rsidRPr="00AE4D21">
        <w:rPr>
          <w:b/>
          <w:sz w:val="24"/>
          <w:szCs w:val="24"/>
        </w:rPr>
        <w:t>:</w:t>
      </w:r>
    </w:p>
    <w:p w:rsidR="00AE4D21" w:rsidRDefault="00AE4D21">
      <w:pPr>
        <w:rPr>
          <w:b/>
          <w:sz w:val="24"/>
          <w:szCs w:val="24"/>
        </w:rPr>
      </w:pPr>
    </w:p>
    <w:p w:rsidR="00E262EF" w:rsidRPr="00E262EF" w:rsidRDefault="00E262EF">
      <w:pPr>
        <w:rPr>
          <w:b/>
          <w:sz w:val="24"/>
          <w:szCs w:val="24"/>
        </w:rPr>
      </w:pPr>
    </w:p>
    <w:p w:rsidR="00144E3A" w:rsidRPr="00416CF7" w:rsidRDefault="00F13740">
      <w:pPr>
        <w:rPr>
          <w:b/>
          <w:sz w:val="24"/>
          <w:szCs w:val="24"/>
        </w:rPr>
      </w:pPr>
      <w:r w:rsidRPr="00416CF7">
        <w:rPr>
          <w:b/>
          <w:sz w:val="24"/>
          <w:szCs w:val="24"/>
        </w:rPr>
        <w:t xml:space="preserve">1) </w:t>
      </w:r>
      <w:r w:rsidR="00144E3A" w:rsidRPr="00416CF7">
        <w:rPr>
          <w:b/>
          <w:sz w:val="24"/>
          <w:szCs w:val="24"/>
        </w:rPr>
        <w:t>Travai</w:t>
      </w:r>
      <w:r w:rsidR="00551125" w:rsidRPr="00416CF7">
        <w:rPr>
          <w:b/>
          <w:sz w:val="24"/>
          <w:szCs w:val="24"/>
        </w:rPr>
        <w:t>ller son endurance fondamentale:</w:t>
      </w:r>
    </w:p>
    <w:p w:rsidR="00E262EF" w:rsidRDefault="00E262EF">
      <w:pPr>
        <w:rPr>
          <w:b/>
        </w:rPr>
      </w:pPr>
      <w:r w:rsidRPr="00E262EF">
        <w:t xml:space="preserve">Il s'agit de </w:t>
      </w:r>
      <w:r>
        <w:t>se déplacer lentement</w:t>
      </w:r>
      <w:r w:rsidR="00551125">
        <w:t xml:space="preserve">, à </w:t>
      </w:r>
      <w:r w:rsidR="00551125" w:rsidRPr="00551125">
        <w:rPr>
          <w:b/>
        </w:rPr>
        <w:t>70% de la VMA</w:t>
      </w:r>
      <w:r>
        <w:t xml:space="preserve"> mais longtemps</w:t>
      </w:r>
      <w:r w:rsidR="00551125">
        <w:t xml:space="preserve">, soit </w:t>
      </w:r>
      <w:r w:rsidR="00551125" w:rsidRPr="00551125">
        <w:rPr>
          <w:b/>
        </w:rPr>
        <w:t>45 minutes.</w:t>
      </w:r>
    </w:p>
    <w:p w:rsidR="00551125" w:rsidRDefault="00551125">
      <w:pPr>
        <w:rPr>
          <w:b/>
        </w:rPr>
      </w:pPr>
      <w:r>
        <w:rPr>
          <w:b/>
        </w:rPr>
        <w:t xml:space="preserve">3' de marche active  /  40' de course à pied / 2' de marche active </w:t>
      </w:r>
    </w:p>
    <w:p w:rsidR="00551125" w:rsidRDefault="00551125">
      <w:r>
        <w:t>On peut adapter la partie course à pied en intégrant des portions de marche à condition de fournir un certificat</w:t>
      </w:r>
      <w:r w:rsidR="00AE4D21">
        <w:t xml:space="preserve"> médical </w:t>
      </w:r>
      <w:r>
        <w:t xml:space="preserve">justifiant de certaines difficultés, asthme par exemple. </w:t>
      </w:r>
    </w:p>
    <w:p w:rsidR="00551125" w:rsidRDefault="00551125"/>
    <w:p w:rsidR="00551125" w:rsidRPr="00416CF7" w:rsidRDefault="00551125">
      <w:pPr>
        <w:rPr>
          <w:b/>
          <w:sz w:val="24"/>
          <w:szCs w:val="24"/>
        </w:rPr>
      </w:pPr>
      <w:r w:rsidRPr="00416CF7">
        <w:rPr>
          <w:b/>
          <w:sz w:val="24"/>
          <w:szCs w:val="24"/>
        </w:rPr>
        <w:t>2)</w:t>
      </w:r>
      <w:r w:rsidR="008708AA" w:rsidRPr="00416CF7">
        <w:rPr>
          <w:b/>
          <w:sz w:val="24"/>
          <w:szCs w:val="24"/>
        </w:rPr>
        <w:t xml:space="preserve">  Travailler sa capacité aérobie:</w:t>
      </w:r>
    </w:p>
    <w:p w:rsidR="008708AA" w:rsidRDefault="008708AA">
      <w:r>
        <w:t>Il s'agit de se déplacer aussi longtemps que possible à une allure soutenue située à</w:t>
      </w:r>
      <w:r w:rsidR="002F0284">
        <w:t xml:space="preserve"> environ</w:t>
      </w:r>
      <w:r>
        <w:t xml:space="preserve"> 85% de la VMA.</w:t>
      </w:r>
    </w:p>
    <w:p w:rsidR="005D3066" w:rsidRDefault="005D3066"/>
    <w:p w:rsidR="008708AA" w:rsidRPr="007A3B6B" w:rsidRDefault="008708AA">
      <w:pPr>
        <w:rPr>
          <w:b/>
        </w:rPr>
      </w:pPr>
      <w:r w:rsidRPr="008708AA">
        <w:rPr>
          <w:b/>
        </w:rPr>
        <w:t>A)</w:t>
      </w:r>
      <w:r w:rsidR="007A3B6B">
        <w:rPr>
          <w:b/>
        </w:rPr>
        <w:t xml:space="preserve"> </w:t>
      </w:r>
      <w:r>
        <w:t xml:space="preserve"> 5' d'échauffement libre / </w:t>
      </w:r>
      <w:r w:rsidRPr="008708AA">
        <w:rPr>
          <w:b/>
        </w:rPr>
        <w:t>5' à 75% VMA</w:t>
      </w:r>
      <w:r w:rsidR="007C084E">
        <w:rPr>
          <w:b/>
        </w:rPr>
        <w:t xml:space="preserve"> </w:t>
      </w:r>
      <w:r w:rsidRPr="008708AA">
        <w:rPr>
          <w:b/>
        </w:rPr>
        <w:t>- 15'</w:t>
      </w:r>
      <w:r w:rsidR="006D4E86">
        <w:rPr>
          <w:b/>
        </w:rPr>
        <w:t xml:space="preserve"> </w:t>
      </w:r>
      <w:r w:rsidRPr="008708AA">
        <w:rPr>
          <w:b/>
        </w:rPr>
        <w:t>à 85% VMA - 10' 65% VMA</w:t>
      </w:r>
      <w:r>
        <w:t xml:space="preserve"> / 5' de récupération active</w:t>
      </w:r>
    </w:p>
    <w:p w:rsidR="00416CF7" w:rsidRDefault="00416CF7"/>
    <w:p w:rsidR="007C084E" w:rsidRDefault="008708AA" w:rsidP="007C084E">
      <w:r w:rsidRPr="00702916">
        <w:rPr>
          <w:b/>
        </w:rPr>
        <w:t>B)</w:t>
      </w:r>
      <w:r w:rsidR="007A3B6B">
        <w:rPr>
          <w:b/>
        </w:rPr>
        <w:t xml:space="preserve"> </w:t>
      </w:r>
      <w:r>
        <w:t xml:space="preserve"> </w:t>
      </w:r>
      <w:r w:rsidR="007C084E">
        <w:t xml:space="preserve">5' d'échauffement libre / </w:t>
      </w:r>
      <w:r w:rsidR="00702916" w:rsidRPr="001D4C9F">
        <w:rPr>
          <w:b/>
        </w:rPr>
        <w:t>(</w:t>
      </w:r>
      <w:r w:rsidR="007C084E" w:rsidRPr="008708AA">
        <w:rPr>
          <w:b/>
        </w:rPr>
        <w:t>5' à</w:t>
      </w:r>
      <w:r w:rsidR="007C084E">
        <w:rPr>
          <w:b/>
        </w:rPr>
        <w:t xml:space="preserve"> 75% VMA - </w:t>
      </w:r>
      <w:r w:rsidR="00702916">
        <w:rPr>
          <w:b/>
        </w:rPr>
        <w:t>5</w:t>
      </w:r>
      <w:r w:rsidR="006D4E86">
        <w:rPr>
          <w:b/>
        </w:rPr>
        <w:t xml:space="preserve"> à</w:t>
      </w:r>
      <w:r w:rsidR="00702916">
        <w:rPr>
          <w:b/>
        </w:rPr>
        <w:t xml:space="preserve">' 85% VMA) X </w:t>
      </w:r>
      <w:r w:rsidR="00810B69">
        <w:rPr>
          <w:b/>
        </w:rPr>
        <w:t>3</w:t>
      </w:r>
      <w:r w:rsidR="007C084E">
        <w:t xml:space="preserve"> / 5' de récupération active</w:t>
      </w:r>
    </w:p>
    <w:p w:rsidR="008708AA" w:rsidRDefault="008708AA"/>
    <w:p w:rsidR="00702916" w:rsidRPr="00416CF7" w:rsidRDefault="00702916">
      <w:pPr>
        <w:rPr>
          <w:b/>
          <w:sz w:val="24"/>
          <w:szCs w:val="24"/>
        </w:rPr>
      </w:pPr>
      <w:r w:rsidRPr="00416CF7">
        <w:rPr>
          <w:b/>
          <w:sz w:val="24"/>
          <w:szCs w:val="24"/>
        </w:rPr>
        <w:t>3)  Améliorer sa puissance aérobie:</w:t>
      </w:r>
    </w:p>
    <w:p w:rsidR="00702916" w:rsidRDefault="00702916">
      <w:r w:rsidRPr="00702916">
        <w:t>Il s'agit de produire des effo</w:t>
      </w:r>
      <w:r w:rsidR="007F38F9">
        <w:t>rts intenses vers</w:t>
      </w:r>
      <w:r w:rsidRPr="00702916">
        <w:t xml:space="preserve"> 100%</w:t>
      </w:r>
      <w:r w:rsidR="007F38F9">
        <w:t xml:space="preserve"> </w:t>
      </w:r>
      <w:r w:rsidRPr="00702916">
        <w:t>de la VMA</w:t>
      </w:r>
    </w:p>
    <w:p w:rsidR="00416CF7" w:rsidRDefault="00416CF7"/>
    <w:p w:rsidR="005D3066" w:rsidRDefault="005D3066" w:rsidP="005D3066">
      <w:r w:rsidRPr="008708AA">
        <w:rPr>
          <w:b/>
        </w:rPr>
        <w:t>A)</w:t>
      </w:r>
      <w:r w:rsidR="007A3B6B">
        <w:rPr>
          <w:b/>
        </w:rPr>
        <w:t xml:space="preserve"> </w:t>
      </w:r>
      <w:r>
        <w:t xml:space="preserve"> 5' d'échauffement libre / </w:t>
      </w:r>
      <w:r w:rsidRPr="005D3066">
        <w:rPr>
          <w:b/>
        </w:rPr>
        <w:t>(4'</w:t>
      </w:r>
      <w:r>
        <w:rPr>
          <w:b/>
        </w:rPr>
        <w:t xml:space="preserve"> à 65% VMA - 1' </w:t>
      </w:r>
      <w:r w:rsidR="00C6442F">
        <w:rPr>
          <w:b/>
        </w:rPr>
        <w:t xml:space="preserve">à </w:t>
      </w:r>
      <w:r>
        <w:rPr>
          <w:b/>
        </w:rPr>
        <w:t xml:space="preserve">100% VMA) X </w:t>
      </w:r>
      <w:r w:rsidR="00810B69">
        <w:rPr>
          <w:b/>
        </w:rPr>
        <w:t>6</w:t>
      </w:r>
      <w:r>
        <w:t xml:space="preserve"> / 5' de récupération active</w:t>
      </w:r>
    </w:p>
    <w:p w:rsidR="00416CF7" w:rsidRDefault="00416CF7" w:rsidP="005D3066"/>
    <w:p w:rsidR="005A43B7" w:rsidRDefault="005A43B7" w:rsidP="005A43B7">
      <w:r w:rsidRPr="00702916">
        <w:rPr>
          <w:b/>
        </w:rPr>
        <w:t>B)</w:t>
      </w:r>
      <w:r w:rsidR="007A3B6B">
        <w:rPr>
          <w:b/>
        </w:rPr>
        <w:t xml:space="preserve"> </w:t>
      </w:r>
      <w:r>
        <w:t xml:space="preserve"> 5' d'échauffement libre / </w:t>
      </w:r>
      <w:r w:rsidR="00416CF7" w:rsidRPr="00416CF7">
        <w:rPr>
          <w:b/>
        </w:rPr>
        <w:t>6' à 50% VMA -  3' à 10</w:t>
      </w:r>
      <w:r w:rsidR="000A2885">
        <w:rPr>
          <w:b/>
        </w:rPr>
        <w:t>0% VMA -  12' à 50% VMA - 3' à 10</w:t>
      </w:r>
      <w:r w:rsidR="00416CF7" w:rsidRPr="00416CF7">
        <w:rPr>
          <w:b/>
        </w:rPr>
        <w:t>0% VMA - 6' à</w:t>
      </w:r>
      <w:r w:rsidR="00416CF7">
        <w:t xml:space="preserve"> </w:t>
      </w:r>
      <w:r w:rsidR="00416CF7" w:rsidRPr="00416CF7">
        <w:rPr>
          <w:b/>
        </w:rPr>
        <w:t>50% VMA</w:t>
      </w:r>
      <w:r w:rsidR="00416CF7">
        <w:t xml:space="preserve"> / 5' </w:t>
      </w:r>
      <w:r w:rsidR="00187AD7">
        <w:t xml:space="preserve">de </w:t>
      </w:r>
      <w:r w:rsidR="00416CF7">
        <w:t>récupération active</w:t>
      </w:r>
    </w:p>
    <w:p w:rsidR="005A43B7" w:rsidRDefault="005A43B7" w:rsidP="005D3066"/>
    <w:p w:rsidR="00702916" w:rsidRPr="00702916" w:rsidRDefault="00702916"/>
    <w:sectPr w:rsidR="00702916" w:rsidRPr="00702916" w:rsidSect="00DC5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44E3A"/>
    <w:rsid w:val="000A2885"/>
    <w:rsid w:val="000B6221"/>
    <w:rsid w:val="00144E3A"/>
    <w:rsid w:val="00187AD7"/>
    <w:rsid w:val="001D4C9F"/>
    <w:rsid w:val="002F0284"/>
    <w:rsid w:val="00416CF7"/>
    <w:rsid w:val="004669C5"/>
    <w:rsid w:val="00551125"/>
    <w:rsid w:val="005A43B7"/>
    <w:rsid w:val="005D3066"/>
    <w:rsid w:val="006D4E86"/>
    <w:rsid w:val="00702916"/>
    <w:rsid w:val="007A3B6B"/>
    <w:rsid w:val="007C084E"/>
    <w:rsid w:val="007F38F9"/>
    <w:rsid w:val="00810B69"/>
    <w:rsid w:val="008708AA"/>
    <w:rsid w:val="00A86D57"/>
    <w:rsid w:val="00A97D12"/>
    <w:rsid w:val="00AE4D21"/>
    <w:rsid w:val="00C6442F"/>
    <w:rsid w:val="00DC51AB"/>
    <w:rsid w:val="00E262EF"/>
    <w:rsid w:val="00F13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1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25</cp:revision>
  <dcterms:created xsi:type="dcterms:W3CDTF">2017-09-10T16:05:00Z</dcterms:created>
  <dcterms:modified xsi:type="dcterms:W3CDTF">2017-09-11T07:57:00Z</dcterms:modified>
</cp:coreProperties>
</file>